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4472C4" w:themeColor="accent5"/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both"/>
        <w:rPr>
          <w:rFonts w:hint="eastAsia"/>
          <w:b/>
          <w:bCs/>
          <w:sz w:val="36"/>
          <w:szCs w:val="36"/>
          <w:shd w:val="clear" w:color="auto" w:fill="auto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6"/>
          <w:szCs w:val="36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BC0EE2"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BC0EE2"/>
          <w:sz w:val="36"/>
          <w:szCs w:val="36"/>
          <w:shd w:val="clear" w:color="auto" w:fill="auto"/>
          <w:lang w:val="en-US" w:eastAsia="zh-CN"/>
        </w:rPr>
        <w:t>订  单  小  纸  条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FF0000"/>
          <w:sz w:val="32"/>
          <w:szCs w:val="32"/>
          <w:lang w:eastAsia="zh-CN"/>
        </w:rPr>
      </w:pPr>
      <w:r>
        <w:rPr>
          <w:rFonts w:hint="eastAsia" w:ascii="华文行楷" w:hAnsi="华文行楷" w:eastAsia="华文行楷" w:cs="华文行楷"/>
          <w:b w:val="0"/>
          <w:bCs/>
          <w:color w:val="4472C4" w:themeColor="accent5"/>
          <w:sz w:val="32"/>
          <w:szCs w:val="32"/>
          <w:lang w:eastAsia="zh-CN"/>
          <w14:textFill>
            <w14:solidFill>
              <w14:schemeClr w14:val="accent5"/>
            </w14:solidFill>
          </w14:textFill>
        </w:rPr>
        <w:t>请你在快递送钱资料的时候，附上一张受理表，信息如下：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订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单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号：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（如：00001210305）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申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请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人：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联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系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方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式：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 xml:space="preserve">（如：135****3315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 xml:space="preserve">             如果您为别人申请签证，则需要写明您和办理人的联系方式）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办理签证国家：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（如：德国）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办理签证类型：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（如：德国旅游签证）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eastAsia="zh-CN"/>
        </w:rPr>
        <w:t>出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行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时</w:t>
      </w: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lang w:eastAsia="zh-CN"/>
        </w:rPr>
        <w:t>间：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 xml:space="preserve">日 ~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回 邮  地 址：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u w:val="none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u w:val="none"/>
          <w:lang w:val="en-US" w:eastAsia="zh-CN"/>
        </w:rPr>
        <w:t>（如：**省**市**地方，请准确到房号，已确保能收到邮寄）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保 险  日 期：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 xml:space="preserve">日 ~ 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bCs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4"/>
          <w:shd w:val="solid" w:color="4472C4" w:themeColor="accent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hd w:val="solid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>一定要填写一张小纸条邮件给我们，以确保签证及时准时出签！</w:t>
      </w:r>
      <w:r>
        <w:rPr>
          <w:rFonts w:hint="eastAsia" w:ascii="微软雅黑" w:hAnsi="微软雅黑" w:eastAsia="微软雅黑" w:cs="微软雅黑"/>
          <w:b w:val="0"/>
          <w:bCs/>
          <w:sz w:val="24"/>
          <w:shd w:val="solid" w:color="4472C4" w:themeColor="accent5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4B513F"/>
    <w:rsid w:val="09DA5049"/>
    <w:rsid w:val="10502499"/>
    <w:rsid w:val="43035DB0"/>
    <w:rsid w:val="499664C3"/>
    <w:rsid w:val="6C33218A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2016-11-23T04:20:56Z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