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-445770</wp:posOffset>
            </wp:positionV>
            <wp:extent cx="7560310" cy="10693400"/>
            <wp:effectExtent l="0" t="0" r="2540" b="1270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马来西亚【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eastAsia="zh-CN"/>
        </w:rPr>
        <w:t>电子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val="en-US" w:eastAsia="zh-CN"/>
        </w:rPr>
        <w:t>ENTRI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】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val="en-US" w:eastAsia="zh-CN"/>
        </w:rPr>
        <w:t>15天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单次停留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val="en-US" w:eastAsia="zh-CN"/>
        </w:rPr>
        <w:t xml:space="preserve">(无需机票预定单) 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val="en-US" w:eastAsia="zh-CN"/>
        </w:rPr>
        <w:t xml:space="preserve"> “退休人员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所需资料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rPr>
          <w:rFonts w:asciiTheme="minorEastAsia" w:hAnsiTheme="minorEastAsia" w:cstheme="minorEastAsia"/>
          <w:b/>
          <w:color w:val="FF0000"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1.护照首页扫描件（清晰完整扫描件）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Theme="minorEastAsia" w:hAnsiTheme="minorEastAsia" w:cstheme="minorEastAsia"/>
          <w:sz w:val="24"/>
        </w:rPr>
        <w:t>2.相片（两寸</w:t>
      </w:r>
      <w:r>
        <w:rPr>
          <w:rFonts w:hint="eastAsia" w:asciiTheme="minorEastAsia" w:hAnsiTheme="minorEastAsia" w:cstheme="minorEastAsia"/>
          <w:sz w:val="24"/>
          <w:lang w:eastAsia="zh-CN"/>
        </w:rPr>
        <w:t>白底</w:t>
      </w:r>
      <w:r>
        <w:rPr>
          <w:rFonts w:hint="eastAsia" w:asciiTheme="minorEastAsia" w:hAnsiTheme="minorEastAsia" w:cstheme="minorEastAsia"/>
          <w:sz w:val="24"/>
        </w:rPr>
        <w:t>彩色清晰电子照）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42E20AE"/>
    <w:rsid w:val="05AC1B13"/>
    <w:rsid w:val="06F54BB1"/>
    <w:rsid w:val="0C3C7D12"/>
    <w:rsid w:val="1C1F3BA5"/>
    <w:rsid w:val="245E7E39"/>
    <w:rsid w:val="2CF60895"/>
    <w:rsid w:val="6C33218A"/>
    <w:rsid w:val="6E2707C7"/>
    <w:rsid w:val="7F5C5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2016-11-25T03:55:56Z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