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07" w:rsidRDefault="003C10EC" w:rsidP="001E527D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-445770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36907" w:rsidRDefault="00336907" w:rsidP="001E527D">
      <w:pPr>
        <w:ind w:leftChars="-857" w:left="5" w:hangingChars="562" w:hanging="1805"/>
        <w:rPr>
          <w:b/>
          <w:bCs/>
          <w:sz w:val="32"/>
          <w:szCs w:val="32"/>
        </w:rPr>
      </w:pPr>
    </w:p>
    <w:p w:rsidR="00336907" w:rsidRDefault="003C10EC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马来西亚</w:t>
      </w: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旅游（香港身份证书）</w:t>
      </w: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——“</w:t>
      </w: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学龄前儿童</w:t>
      </w: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”所需资料</w:t>
      </w:r>
    </w:p>
    <w:p w:rsidR="00336907" w:rsidRDefault="00336907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336907" w:rsidRDefault="003C10EC">
      <w:pPr>
        <w:widowControl/>
        <w:shd w:val="clear" w:color="4472C4" w:themeColor="accent5" w:fill="auto"/>
        <w:spacing w:line="480" w:lineRule="exact"/>
        <w:ind w:left="360" w:hanging="360"/>
        <w:jc w:val="left"/>
        <w:rPr>
          <w:rFonts w:ascii="微软雅黑" w:eastAsia="微软雅黑" w:hAnsi="微软雅黑" w:cs="微软雅黑"/>
          <w:b/>
          <w:color w:val="FFFFFF" w:themeColor="background1"/>
          <w:kern w:val="0"/>
          <w:sz w:val="24"/>
          <w:shd w:val="solid" w:color="4472C4" w:themeColor="accent5" w:fill="auto"/>
        </w:rPr>
      </w:pPr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16</w:t>
      </w:r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周岁以下属于小孩子，不能单独签证，跟父母一方同签：</w:t>
      </w:r>
    </w:p>
    <w:p w:rsidR="00336907" w:rsidRDefault="003C10EC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半年以上有效期护照原件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（大人、小孩）</w:t>
      </w:r>
    </w:p>
    <w:p w:rsidR="00336907" w:rsidRDefault="003C10EC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半年内的两寸白底清晰彩照</w:t>
      </w:r>
      <w:r w:rsidR="001E527D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  <w:r>
        <w:rPr>
          <w:rFonts w:ascii="微软雅黑" w:eastAsia="微软雅黑" w:hAnsi="微软雅黑" w:cs="微软雅黑" w:hint="eastAsia"/>
          <w:sz w:val="24"/>
        </w:rPr>
        <w:t xml:space="preserve">         </w:t>
      </w:r>
      <w:r>
        <w:rPr>
          <w:rFonts w:ascii="微软雅黑" w:eastAsia="微软雅黑" w:hAnsi="微软雅黑" w:cs="微软雅黑" w:hint="eastAsia"/>
          <w:sz w:val="24"/>
        </w:rPr>
        <w:t>（大人、小孩）</w:t>
      </w:r>
    </w:p>
    <w:p w:rsidR="00336907" w:rsidRDefault="003C10EC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sz w:val="24"/>
        </w:rPr>
        <w:t>回乡证正反面复印件</w:t>
      </w:r>
      <w:r>
        <w:rPr>
          <w:rFonts w:ascii="微软雅黑" w:eastAsia="微软雅黑" w:hAnsi="微软雅黑" w:cs="微软雅黑" w:hint="eastAsia"/>
          <w:sz w:val="24"/>
        </w:rPr>
        <w:t xml:space="preserve">                    </w:t>
      </w:r>
      <w:r>
        <w:rPr>
          <w:rFonts w:ascii="微软雅黑" w:eastAsia="微软雅黑" w:hAnsi="微软雅黑" w:cs="微软雅黑" w:hint="eastAsia"/>
          <w:sz w:val="24"/>
        </w:rPr>
        <w:t>（大人、小孩）</w:t>
      </w:r>
    </w:p>
    <w:p w:rsidR="00336907" w:rsidRDefault="003C10EC">
      <w:pPr>
        <w:widowControl/>
        <w:spacing w:before="63" w:after="63" w:line="225" w:lineRule="atLeast"/>
        <w:ind w:left="360" w:hanging="360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 xml:space="preserve">4. </w:t>
      </w:r>
      <w:r>
        <w:rPr>
          <w:rFonts w:ascii="微软雅黑" w:eastAsia="微软雅黑" w:hAnsi="微软雅黑" w:cs="微软雅黑" w:hint="eastAsia"/>
          <w:kern w:val="0"/>
          <w:sz w:val="24"/>
        </w:rPr>
        <w:t>小孩子的出生证复印件</w:t>
      </w:r>
    </w:p>
    <w:p w:rsidR="00336907" w:rsidRDefault="00336907">
      <w:pPr>
        <w:widowControl/>
        <w:spacing w:before="63" w:after="63" w:line="225" w:lineRule="atLeast"/>
        <w:ind w:left="360" w:hanging="360"/>
        <w:jc w:val="left"/>
        <w:rPr>
          <w:rFonts w:ascii="微软雅黑" w:eastAsia="微软雅黑" w:hAnsi="微软雅黑" w:cs="微软雅黑"/>
          <w:kern w:val="0"/>
          <w:sz w:val="24"/>
        </w:rPr>
      </w:pPr>
    </w:p>
    <w:p w:rsidR="00336907" w:rsidRDefault="003C10EC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备注：（小孩子具体以当时使馆为准，要具体咨询）</w:t>
      </w: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336907" w:rsidRDefault="00336907"/>
    <w:sectPr w:rsidR="00336907" w:rsidSect="003369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EC" w:rsidRDefault="003C10EC" w:rsidP="001E527D">
      <w:r>
        <w:separator/>
      </w:r>
    </w:p>
  </w:endnote>
  <w:endnote w:type="continuationSeparator" w:id="1">
    <w:p w:rsidR="003C10EC" w:rsidRDefault="003C10EC" w:rsidP="001E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EC" w:rsidRDefault="003C10EC" w:rsidP="001E527D">
      <w:r>
        <w:separator/>
      </w:r>
    </w:p>
  </w:footnote>
  <w:footnote w:type="continuationSeparator" w:id="1">
    <w:p w:rsidR="003C10EC" w:rsidRDefault="003C10EC" w:rsidP="001E5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1E527D"/>
    <w:rsid w:val="00336907"/>
    <w:rsid w:val="003C10EC"/>
    <w:rsid w:val="03521F39"/>
    <w:rsid w:val="09BD7388"/>
    <w:rsid w:val="0F2A5EB2"/>
    <w:rsid w:val="1A1D00B0"/>
    <w:rsid w:val="203265D4"/>
    <w:rsid w:val="2537443E"/>
    <w:rsid w:val="2C0E3BF6"/>
    <w:rsid w:val="303E46C4"/>
    <w:rsid w:val="306A4C1A"/>
    <w:rsid w:val="31D17B23"/>
    <w:rsid w:val="334E17B8"/>
    <w:rsid w:val="36EE712A"/>
    <w:rsid w:val="3C907EEA"/>
    <w:rsid w:val="4EAD1DD6"/>
    <w:rsid w:val="53431D8D"/>
    <w:rsid w:val="615A0AC7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5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527D"/>
    <w:rPr>
      <w:kern w:val="2"/>
      <w:sz w:val="18"/>
      <w:szCs w:val="18"/>
    </w:rPr>
  </w:style>
  <w:style w:type="paragraph" w:styleId="a4">
    <w:name w:val="footer"/>
    <w:basedOn w:val="a"/>
    <w:link w:val="Char0"/>
    <w:rsid w:val="001E5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52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52flin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2016-11-14T03:47:00Z</cp:lastPrinted>
  <dcterms:created xsi:type="dcterms:W3CDTF">2016-11-14T03:06:00Z</dcterms:created>
  <dcterms:modified xsi:type="dcterms:W3CDTF">2016-11-28T08:27:00Z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