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C" w:rsidRDefault="00FC7C91" w:rsidP="00386A9B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-455295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6B0C6C" w:rsidRDefault="006B0C6C" w:rsidP="00386A9B">
      <w:pPr>
        <w:ind w:leftChars="-857" w:left="5" w:hangingChars="562" w:hanging="1805"/>
        <w:rPr>
          <w:b/>
          <w:bCs/>
          <w:sz w:val="32"/>
          <w:szCs w:val="32"/>
        </w:rPr>
      </w:pPr>
    </w:p>
    <w:p w:rsidR="006B0C6C" w:rsidRDefault="00FC7C91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44"/>
          <w:szCs w:val="44"/>
        </w:rPr>
        <w:t>马来西亚</w:t>
      </w:r>
      <w:r>
        <w:rPr>
          <w:rFonts w:ascii="微软雅黑" w:eastAsia="微软雅黑" w:hAnsi="微软雅黑" w:cs="微软雅黑" w:hint="eastAsia"/>
          <w:b/>
          <w:bCs/>
          <w:color w:val="DD00F0"/>
          <w:sz w:val="44"/>
          <w:szCs w:val="44"/>
        </w:rPr>
        <w:t>旅游（香港身份证书）</w:t>
      </w:r>
      <w:r>
        <w:rPr>
          <w:rFonts w:ascii="微软雅黑" w:eastAsia="微软雅黑" w:hAnsi="微软雅黑" w:cs="微软雅黑" w:hint="eastAsia"/>
          <w:b/>
          <w:bCs/>
          <w:color w:val="DD00F0"/>
          <w:sz w:val="44"/>
          <w:szCs w:val="44"/>
        </w:rPr>
        <w:t>——“</w:t>
      </w:r>
      <w:r>
        <w:rPr>
          <w:rFonts w:ascii="微软雅黑" w:eastAsia="微软雅黑" w:hAnsi="微软雅黑" w:cs="微软雅黑" w:hint="eastAsia"/>
          <w:b/>
          <w:bCs/>
          <w:color w:val="DD00F0"/>
          <w:sz w:val="44"/>
          <w:szCs w:val="44"/>
        </w:rPr>
        <w:t>学生</w:t>
      </w:r>
      <w:r>
        <w:rPr>
          <w:rFonts w:ascii="微软雅黑" w:eastAsia="微软雅黑" w:hAnsi="微软雅黑" w:cs="微软雅黑" w:hint="eastAsia"/>
          <w:b/>
          <w:bCs/>
          <w:color w:val="DD00F0"/>
          <w:sz w:val="44"/>
          <w:szCs w:val="44"/>
        </w:rPr>
        <w:t>”所需资料</w:t>
      </w:r>
    </w:p>
    <w:p w:rsidR="006B0C6C" w:rsidRDefault="006B0C6C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6B0C6C" w:rsidRDefault="006B0C6C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6B0C6C" w:rsidRDefault="00FC7C91">
      <w:pPr>
        <w:widowControl/>
        <w:shd w:val="clear" w:color="4472C4" w:themeColor="accent5" w:fill="auto"/>
        <w:spacing w:line="480" w:lineRule="exact"/>
        <w:ind w:left="360" w:hanging="360"/>
        <w:jc w:val="left"/>
        <w:rPr>
          <w:rFonts w:ascii="微软雅黑" w:eastAsia="微软雅黑" w:hAnsi="微软雅黑" w:cs="微软雅黑"/>
          <w:b/>
          <w:color w:val="FFFFFF" w:themeColor="background1"/>
          <w:kern w:val="0"/>
          <w:sz w:val="24"/>
          <w:shd w:val="solid" w:color="4472C4" w:themeColor="accent5" w:fill="auto"/>
        </w:rPr>
      </w:pPr>
      <w:bookmarkStart w:id="1" w:name="OLE_LINK1"/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16</w:t>
      </w:r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周岁以上的可以单独签证：</w:t>
      </w:r>
    </w:p>
    <w:bookmarkEnd w:id="1"/>
    <w:p w:rsidR="006B0C6C" w:rsidRDefault="00FC7C91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半年以上有效期护照原件</w:t>
      </w:r>
    </w:p>
    <w:p w:rsidR="006B0C6C" w:rsidRDefault="00FC7C91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半年内的两寸白底清晰彩照</w:t>
      </w:r>
      <w:r w:rsidR="00386A9B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6B0C6C" w:rsidRDefault="00FC7C91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sz w:val="24"/>
        </w:rPr>
        <w:t>回乡证正反面复印件</w:t>
      </w:r>
    </w:p>
    <w:p w:rsidR="006B0C6C" w:rsidRDefault="006B0C6C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6B0C6C" w:rsidRDefault="00FC7C91">
      <w:pPr>
        <w:widowControl/>
        <w:shd w:val="clear" w:color="4472C4" w:themeColor="accent5" w:fill="auto"/>
        <w:spacing w:line="480" w:lineRule="exact"/>
        <w:ind w:left="360" w:hanging="360"/>
        <w:jc w:val="left"/>
        <w:rPr>
          <w:rFonts w:ascii="微软雅黑" w:eastAsia="微软雅黑" w:hAnsi="微软雅黑" w:cs="微软雅黑"/>
          <w:b/>
          <w:color w:val="FFFFFF" w:themeColor="background1"/>
          <w:kern w:val="0"/>
          <w:sz w:val="24"/>
          <w:shd w:val="solid" w:color="4472C4" w:themeColor="accent5" w:fill="auto"/>
        </w:rPr>
      </w:pPr>
      <w:bookmarkStart w:id="2" w:name="OLE_LINK2"/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16</w:t>
      </w:r>
      <w:r>
        <w:rPr>
          <w:rFonts w:ascii="微软雅黑" w:eastAsia="微软雅黑" w:hAnsi="微软雅黑" w:cs="微软雅黑" w:hint="eastAsia"/>
          <w:bCs/>
          <w:color w:val="FFFFFF" w:themeColor="background1"/>
          <w:kern w:val="0"/>
          <w:sz w:val="24"/>
          <w:shd w:val="solid" w:color="4472C4" w:themeColor="accent5" w:fill="auto"/>
        </w:rPr>
        <w:t>周岁以下属于小孩子，不能单独签证，跟父母一方同签：</w:t>
      </w:r>
    </w:p>
    <w:bookmarkEnd w:id="2"/>
    <w:p w:rsidR="006B0C6C" w:rsidRDefault="00FC7C91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半年以上有效期护照原件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（大人、小孩）</w:t>
      </w:r>
    </w:p>
    <w:p w:rsidR="006B0C6C" w:rsidRDefault="00FC7C91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半年内的两寸白底清晰彩照</w:t>
      </w:r>
      <w:r w:rsidR="00386A9B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  <w:r>
        <w:rPr>
          <w:rFonts w:ascii="微软雅黑" w:eastAsia="微软雅黑" w:hAnsi="微软雅黑" w:cs="微软雅黑" w:hint="eastAsia"/>
          <w:sz w:val="24"/>
        </w:rPr>
        <w:t xml:space="preserve">         </w:t>
      </w:r>
      <w:r>
        <w:rPr>
          <w:rFonts w:ascii="微软雅黑" w:eastAsia="微软雅黑" w:hAnsi="微软雅黑" w:cs="微软雅黑" w:hint="eastAsia"/>
          <w:sz w:val="24"/>
        </w:rPr>
        <w:t>（大人、小孩）</w:t>
      </w:r>
    </w:p>
    <w:p w:rsidR="006B0C6C" w:rsidRDefault="00FC7C91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sz w:val="24"/>
        </w:rPr>
        <w:t>回乡证正反面复印件</w:t>
      </w:r>
      <w:r>
        <w:rPr>
          <w:rFonts w:ascii="微软雅黑" w:eastAsia="微软雅黑" w:hAnsi="微软雅黑" w:cs="微软雅黑" w:hint="eastAsia"/>
          <w:sz w:val="24"/>
        </w:rPr>
        <w:t xml:space="preserve">                    </w:t>
      </w:r>
      <w:r>
        <w:rPr>
          <w:rFonts w:ascii="微软雅黑" w:eastAsia="微软雅黑" w:hAnsi="微软雅黑" w:cs="微软雅黑" w:hint="eastAsia"/>
          <w:sz w:val="24"/>
        </w:rPr>
        <w:t>（大人、小孩）</w:t>
      </w:r>
    </w:p>
    <w:p w:rsidR="006B0C6C" w:rsidRDefault="00FC7C91">
      <w:pPr>
        <w:widowControl/>
        <w:spacing w:before="63" w:after="63" w:line="225" w:lineRule="atLeast"/>
        <w:ind w:left="360" w:hanging="360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 xml:space="preserve">4. </w:t>
      </w:r>
      <w:r>
        <w:rPr>
          <w:rFonts w:ascii="微软雅黑" w:eastAsia="微软雅黑" w:hAnsi="微软雅黑" w:cs="微软雅黑" w:hint="eastAsia"/>
          <w:kern w:val="0"/>
          <w:sz w:val="24"/>
        </w:rPr>
        <w:t>小孩子的出生证复印件</w:t>
      </w:r>
    </w:p>
    <w:p w:rsidR="006B0C6C" w:rsidRDefault="00FC7C91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备注：（小孩子具体以当时使馆为准，要具体咨询）</w:t>
      </w:r>
    </w:p>
    <w:p w:rsidR="006B0C6C" w:rsidRDefault="006B0C6C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6B0C6C" w:rsidRDefault="006B0C6C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6B0C6C" w:rsidRDefault="006B0C6C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6B0C6C" w:rsidRDefault="006B0C6C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6B0C6C" w:rsidRDefault="006B0C6C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6B0C6C" w:rsidRDefault="006B0C6C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6B0C6C" w:rsidRDefault="006B0C6C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6B0C6C" w:rsidRDefault="006B0C6C">
      <w:pPr>
        <w:rPr>
          <w:rFonts w:ascii="微软雅黑" w:eastAsia="微软雅黑" w:hAnsi="微软雅黑" w:cs="微软雅黑"/>
          <w:b/>
          <w:bCs/>
          <w:color w:val="FF0000"/>
          <w:sz w:val="24"/>
        </w:rPr>
      </w:pPr>
    </w:p>
    <w:p w:rsidR="006B0C6C" w:rsidRDefault="006B0C6C">
      <w:pPr>
        <w:spacing w:line="480" w:lineRule="exact"/>
      </w:pPr>
    </w:p>
    <w:sectPr w:rsidR="006B0C6C" w:rsidSect="006B0C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91" w:rsidRDefault="00FC7C91" w:rsidP="00386A9B">
      <w:r>
        <w:separator/>
      </w:r>
    </w:p>
  </w:endnote>
  <w:endnote w:type="continuationSeparator" w:id="1">
    <w:p w:rsidR="00FC7C91" w:rsidRDefault="00FC7C91" w:rsidP="0038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91" w:rsidRDefault="00FC7C91" w:rsidP="00386A9B">
      <w:r>
        <w:separator/>
      </w:r>
    </w:p>
  </w:footnote>
  <w:footnote w:type="continuationSeparator" w:id="1">
    <w:p w:rsidR="00FC7C91" w:rsidRDefault="00FC7C91" w:rsidP="00386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386A9B"/>
    <w:rsid w:val="006B0C6C"/>
    <w:rsid w:val="00FC7C91"/>
    <w:rsid w:val="0F2A5EB2"/>
    <w:rsid w:val="1A1D00B0"/>
    <w:rsid w:val="203265D4"/>
    <w:rsid w:val="306A4C1A"/>
    <w:rsid w:val="30876E0A"/>
    <w:rsid w:val="31D17B23"/>
    <w:rsid w:val="334E17B8"/>
    <w:rsid w:val="37C70908"/>
    <w:rsid w:val="3C907EEA"/>
    <w:rsid w:val="40B56151"/>
    <w:rsid w:val="44D67566"/>
    <w:rsid w:val="45D32B09"/>
    <w:rsid w:val="45E17D7F"/>
    <w:rsid w:val="49CB7F38"/>
    <w:rsid w:val="56DD590E"/>
    <w:rsid w:val="615A0AC7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C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6A9B"/>
    <w:rPr>
      <w:kern w:val="2"/>
      <w:sz w:val="18"/>
      <w:szCs w:val="18"/>
    </w:rPr>
  </w:style>
  <w:style w:type="paragraph" w:styleId="a4">
    <w:name w:val="footer"/>
    <w:basedOn w:val="a"/>
    <w:link w:val="Char0"/>
    <w:rsid w:val="00386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6A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52flin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2016-11-14T03:47:00Z</cp:lastPrinted>
  <dcterms:created xsi:type="dcterms:W3CDTF">2016-11-14T03:06:00Z</dcterms:created>
  <dcterms:modified xsi:type="dcterms:W3CDTF">2016-11-28T08:27:00Z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