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4F" w:rsidRDefault="0027781A" w:rsidP="00A95091">
      <w:pPr>
        <w:ind w:leftChars="-857" w:left="5" w:hangingChars="562" w:hanging="1805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1905</wp:posOffset>
            </wp:positionV>
            <wp:extent cx="7560310" cy="10692765"/>
            <wp:effectExtent l="0" t="0" r="2540" b="13335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C2C4F" w:rsidRDefault="00FC2C4F" w:rsidP="00A95091">
      <w:pPr>
        <w:ind w:leftChars="-857" w:left="5" w:hangingChars="562" w:hanging="1805"/>
        <w:rPr>
          <w:b/>
          <w:bCs/>
          <w:sz w:val="32"/>
          <w:szCs w:val="32"/>
        </w:rPr>
      </w:pPr>
    </w:p>
    <w:p w:rsidR="00FC2C4F" w:rsidRDefault="0027781A">
      <w:pPr>
        <w:pBdr>
          <w:top w:val="dashDotStroked" w:sz="24" w:space="1" w:color="BC0EE2"/>
          <w:left w:val="dashDotStroked" w:sz="24" w:space="4" w:color="BC0EE2"/>
          <w:bottom w:val="dashDotStroked" w:sz="24" w:space="1" w:color="BC0EE2"/>
          <w:right w:val="dashDotStroked" w:sz="24" w:space="4" w:color="BC0EE2"/>
        </w:pBdr>
        <w:rPr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马来西亚批文签证——“退休人员”所需资料</w:t>
      </w:r>
    </w:p>
    <w:p w:rsidR="00FC2C4F" w:rsidRDefault="00FC2C4F">
      <w:pPr>
        <w:spacing w:line="360" w:lineRule="auto"/>
        <w:rPr>
          <w:rFonts w:ascii="微软雅黑" w:eastAsia="微软雅黑" w:hAnsi="微软雅黑" w:cs="微软雅黑"/>
          <w:sz w:val="24"/>
        </w:rPr>
      </w:pPr>
    </w:p>
    <w:p w:rsidR="00FC2C4F" w:rsidRDefault="0027781A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</w:t>
      </w:r>
      <w:r>
        <w:rPr>
          <w:rFonts w:ascii="微软雅黑" w:eastAsia="微软雅黑" w:hAnsi="微软雅黑" w:cs="微软雅黑" w:hint="eastAsia"/>
          <w:sz w:val="24"/>
        </w:rPr>
        <w:t>半年以上有效期护照原件</w:t>
      </w:r>
    </w:p>
    <w:p w:rsidR="00FC2C4F" w:rsidRDefault="0027781A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</w:t>
      </w:r>
      <w:r>
        <w:rPr>
          <w:rFonts w:ascii="微软雅黑" w:eastAsia="微软雅黑" w:hAnsi="微软雅黑" w:cs="微软雅黑" w:hint="eastAsia"/>
          <w:sz w:val="24"/>
        </w:rPr>
        <w:t>半年内的两寸白底清晰彩照</w:t>
      </w:r>
      <w:r w:rsidR="00A95091">
        <w:rPr>
          <w:rFonts w:ascii="微软雅黑" w:eastAsia="微软雅黑" w:hAnsi="微软雅黑" w:cs="微软雅黑" w:hint="eastAsia"/>
          <w:sz w:val="24"/>
        </w:rPr>
        <w:t>两</w:t>
      </w:r>
      <w:r>
        <w:rPr>
          <w:rFonts w:ascii="微软雅黑" w:eastAsia="微软雅黑" w:hAnsi="微软雅黑" w:cs="微软雅黑" w:hint="eastAsia"/>
          <w:sz w:val="24"/>
        </w:rPr>
        <w:t>张</w:t>
      </w:r>
    </w:p>
    <w:p w:rsidR="00FC2C4F" w:rsidRDefault="0027781A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3. </w:t>
      </w:r>
      <w:r>
        <w:rPr>
          <w:rFonts w:ascii="微软雅黑" w:eastAsia="微软雅黑" w:hAnsi="微软雅黑" w:cs="微软雅黑" w:hint="eastAsia"/>
          <w:sz w:val="24"/>
        </w:rPr>
        <w:t>批文原件</w:t>
      </w:r>
    </w:p>
    <w:p w:rsidR="00FC2C4F" w:rsidRDefault="00FC2C4F">
      <w:pPr>
        <w:spacing w:line="480" w:lineRule="exact"/>
      </w:pPr>
    </w:p>
    <w:sectPr w:rsidR="00FC2C4F" w:rsidSect="00FC2C4F">
      <w:pgSz w:w="11906" w:h="16838"/>
      <w:pgMar w:top="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81A" w:rsidRDefault="0027781A" w:rsidP="00A95091">
      <w:r>
        <w:separator/>
      </w:r>
    </w:p>
  </w:endnote>
  <w:endnote w:type="continuationSeparator" w:id="1">
    <w:p w:rsidR="0027781A" w:rsidRDefault="0027781A" w:rsidP="00A95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81A" w:rsidRDefault="0027781A" w:rsidP="00A95091">
      <w:r>
        <w:separator/>
      </w:r>
    </w:p>
  </w:footnote>
  <w:footnote w:type="continuationSeparator" w:id="1">
    <w:p w:rsidR="0027781A" w:rsidRDefault="0027781A" w:rsidP="00A950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5C51B4"/>
    <w:rsid w:val="0027781A"/>
    <w:rsid w:val="00A95091"/>
    <w:rsid w:val="00FC2C4F"/>
    <w:rsid w:val="0F2A5EB2"/>
    <w:rsid w:val="1A1D00B0"/>
    <w:rsid w:val="203265D4"/>
    <w:rsid w:val="22BD6D91"/>
    <w:rsid w:val="26EF592B"/>
    <w:rsid w:val="2C0E3BF6"/>
    <w:rsid w:val="306A4C1A"/>
    <w:rsid w:val="31D17B23"/>
    <w:rsid w:val="32CD29A7"/>
    <w:rsid w:val="334E17B8"/>
    <w:rsid w:val="3C907EEA"/>
    <w:rsid w:val="519A4D29"/>
    <w:rsid w:val="615A0AC7"/>
    <w:rsid w:val="6C33218A"/>
    <w:rsid w:val="73CA0278"/>
    <w:rsid w:val="7F5C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C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5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5091"/>
    <w:rPr>
      <w:kern w:val="2"/>
      <w:sz w:val="18"/>
      <w:szCs w:val="18"/>
    </w:rPr>
  </w:style>
  <w:style w:type="paragraph" w:styleId="a4">
    <w:name w:val="footer"/>
    <w:basedOn w:val="a"/>
    <w:link w:val="Char0"/>
    <w:rsid w:val="00A95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50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>52flin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2016-11-14T03:47:00Z</cp:lastPrinted>
  <dcterms:created xsi:type="dcterms:W3CDTF">2016-11-14T03:06:00Z</dcterms:created>
  <dcterms:modified xsi:type="dcterms:W3CDTF">2016-11-28T08:41:00Z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