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-6985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>新加坡 （广州领区）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“学龄前儿童”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学龄前儿童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扫描件也可）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半年内的两寸白底清晰彩照1张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 出生证复印件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提供父母一方在职以及父母一方3-5万3个月以上的银行流水或冻结存款证                          明原件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 新加坡个人申请表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01A1D3F"/>
    <w:rsid w:val="014C23F5"/>
    <w:rsid w:val="03EE7A91"/>
    <w:rsid w:val="16B077F8"/>
    <w:rsid w:val="1893345D"/>
    <w:rsid w:val="19DE7A66"/>
    <w:rsid w:val="1AB37529"/>
    <w:rsid w:val="1B0272FC"/>
    <w:rsid w:val="1C24356A"/>
    <w:rsid w:val="1F3B0376"/>
    <w:rsid w:val="21CB43AB"/>
    <w:rsid w:val="2B2D3008"/>
    <w:rsid w:val="2B971224"/>
    <w:rsid w:val="2F6E6AA4"/>
    <w:rsid w:val="34040F6B"/>
    <w:rsid w:val="34D97E38"/>
    <w:rsid w:val="38B21213"/>
    <w:rsid w:val="3F0A72C6"/>
    <w:rsid w:val="3FA82A79"/>
    <w:rsid w:val="467724AC"/>
    <w:rsid w:val="48024041"/>
    <w:rsid w:val="486F244F"/>
    <w:rsid w:val="487D1CB0"/>
    <w:rsid w:val="4A3C3FA6"/>
    <w:rsid w:val="4B571BBA"/>
    <w:rsid w:val="4E3D2355"/>
    <w:rsid w:val="52CE2D4F"/>
    <w:rsid w:val="56805079"/>
    <w:rsid w:val="5DF66F56"/>
    <w:rsid w:val="5F174511"/>
    <w:rsid w:val="5FBE4E6D"/>
    <w:rsid w:val="65791C58"/>
    <w:rsid w:val="68820E8A"/>
    <w:rsid w:val="6C33218A"/>
    <w:rsid w:val="6D713B5B"/>
    <w:rsid w:val="6EBD7859"/>
    <w:rsid w:val="788F6E3B"/>
    <w:rsid w:val="7C215275"/>
    <w:rsid w:val="7F5C51B4"/>
    <w:rsid w:val="7FE23E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john</cp:lastModifiedBy>
  <cp:lastPrinted>2016-11-14T03:47:00Z</cp:lastPrinted>
  <dcterms:modified xsi:type="dcterms:W3CDTF">2016-12-02T06:26:51Z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