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" w:leftChars="-857" w:hanging="1798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-1134110</wp:posOffset>
            </wp:positionH>
            <wp:positionV relativeFrom="paragraph">
              <wp:posOffset>-6985</wp:posOffset>
            </wp:positionV>
            <wp:extent cx="7560310" cy="10692765"/>
            <wp:effectExtent l="0" t="0" r="2540" b="13335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                         </w:t>
      </w:r>
    </w:p>
    <w:p>
      <w:pPr>
        <w:ind w:left="1" w:leftChars="-857" w:hanging="1798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widowControl w:val="0"/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  <w:between w:val="none" w:color="auto" w:sz="0" w:space="0"/>
        </w:pBd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BC0EE2"/>
          <w:sz w:val="32"/>
          <w:szCs w:val="32"/>
          <w:lang w:val="en-US" w:eastAsia="zh-CN"/>
        </w:rPr>
        <w:t>新加坡 （广州领区）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</w:rPr>
        <w:t>——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  <w:lang w:val="en-US" w:eastAsia="zh-CN"/>
        </w:rPr>
        <w:t xml:space="preserve"> “学生”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</w:rPr>
        <w:t>所需资料</w:t>
      </w: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>学生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14:textFill>
            <w14:solidFill>
              <w14:schemeClr w14:val="bg1"/>
            </w14:solidFill>
          </w14:textFill>
        </w:rPr>
        <w:t>:</w:t>
      </w: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1. 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护照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（</w:t>
      </w:r>
      <w:r>
        <w:rPr>
          <w:rFonts w:hint="eastAsia" w:ascii="微软雅黑" w:hAnsi="微软雅黑" w:eastAsia="微软雅黑" w:cs="微软雅黑"/>
          <w:sz w:val="24"/>
          <w:szCs w:val="24"/>
        </w:rPr>
        <w:t>半年以上有效期护照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扫描件也可）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2. 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照片（</w:t>
      </w:r>
      <w:r>
        <w:rPr>
          <w:rFonts w:hint="eastAsia" w:ascii="微软雅黑" w:hAnsi="微软雅黑" w:eastAsia="微软雅黑" w:cs="微软雅黑"/>
          <w:sz w:val="24"/>
          <w:szCs w:val="24"/>
        </w:rPr>
        <w:t>半年内的两寸白底清晰彩照1张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.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身份证复印件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4. 全家户口本复印件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5. 在校证明原件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6. 提供父母一方在职以及父母一方3-5万3个月以上的银行流水或冻结存款证                          明原件</w:t>
      </w: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7. 新加坡个人申请表</w:t>
      </w: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none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none"/>
          <w:lang w:eastAsia="zh-CN"/>
        </w:rPr>
      </w:pPr>
    </w:p>
    <w:sectPr>
      <w:pgSz w:w="11906" w:h="16838"/>
      <w:pgMar w:top="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创艺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中國龍海行書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C51B4"/>
    <w:rsid w:val="03EE7A91"/>
    <w:rsid w:val="04D37744"/>
    <w:rsid w:val="0DF6646D"/>
    <w:rsid w:val="100A4F3F"/>
    <w:rsid w:val="10F47445"/>
    <w:rsid w:val="16B077F8"/>
    <w:rsid w:val="17B91471"/>
    <w:rsid w:val="1893345D"/>
    <w:rsid w:val="19DE7A66"/>
    <w:rsid w:val="1AB37529"/>
    <w:rsid w:val="1B0272FC"/>
    <w:rsid w:val="1C24356A"/>
    <w:rsid w:val="1F3B0376"/>
    <w:rsid w:val="21CB43AB"/>
    <w:rsid w:val="2B2D3008"/>
    <w:rsid w:val="2B971224"/>
    <w:rsid w:val="2F130BC3"/>
    <w:rsid w:val="2F6E6AA4"/>
    <w:rsid w:val="33146CA6"/>
    <w:rsid w:val="34040F6B"/>
    <w:rsid w:val="38B21213"/>
    <w:rsid w:val="3FA82A79"/>
    <w:rsid w:val="467724AC"/>
    <w:rsid w:val="48024041"/>
    <w:rsid w:val="486F244F"/>
    <w:rsid w:val="48FA4C9B"/>
    <w:rsid w:val="4A3C3FA6"/>
    <w:rsid w:val="4B571BBA"/>
    <w:rsid w:val="4E3D2355"/>
    <w:rsid w:val="52CE2D4F"/>
    <w:rsid w:val="56805079"/>
    <w:rsid w:val="5DF66F56"/>
    <w:rsid w:val="5F174511"/>
    <w:rsid w:val="636031EB"/>
    <w:rsid w:val="65791C58"/>
    <w:rsid w:val="68820E8A"/>
    <w:rsid w:val="6C33218A"/>
    <w:rsid w:val="6D713B5B"/>
    <w:rsid w:val="6EBD7859"/>
    <w:rsid w:val="788F6E3B"/>
    <w:rsid w:val="7C215275"/>
    <w:rsid w:val="7F5C51B4"/>
    <w:rsid w:val="7FE23E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2016-11-14T03:06:00Z</dcterms:created>
  <dc:creator>Administrator</dc:creator>
  <cp:lastModifiedBy>john</cp:lastModifiedBy>
  <cp:lastPrinted>2016-11-14T03:47:00Z</cp:lastPrinted>
  <dcterms:modified xsi:type="dcterms:W3CDTF">2016-12-02T06:26:52Z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