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D" w:rsidRDefault="000E0E28" w:rsidP="00616DBF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9788D" w:rsidRDefault="0069788D" w:rsidP="00616DBF">
      <w:pPr>
        <w:ind w:leftChars="-857" w:left="5" w:hangingChars="562" w:hanging="1805"/>
        <w:rPr>
          <w:b/>
          <w:bCs/>
          <w:sz w:val="32"/>
          <w:szCs w:val="32"/>
        </w:rPr>
      </w:pPr>
    </w:p>
    <w:p w:rsidR="001910A2" w:rsidRDefault="001910A2" w:rsidP="001910A2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jc w:val="center"/>
        <w:rPr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泰国旅游单次签证——“</w:t>
      </w:r>
      <w:r w:rsidR="00981A9B"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退休</w:t>
      </w:r>
      <w:r>
        <w:rPr>
          <w:rFonts w:ascii="微软雅黑" w:eastAsia="微软雅黑" w:hAnsi="微软雅黑" w:cs="微软雅黑" w:hint="eastAsia"/>
          <w:b/>
          <w:bCs/>
          <w:color w:val="DD00F0"/>
          <w:sz w:val="36"/>
          <w:szCs w:val="36"/>
        </w:rPr>
        <w:t>人员”所需资料</w:t>
      </w:r>
    </w:p>
    <w:p w:rsidR="0069788D" w:rsidRPr="001910A2" w:rsidRDefault="0069788D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CC7721" w:rsidRDefault="00CC7721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9788D" w:rsidRDefault="000E0E28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69788D" w:rsidRDefault="000E0E28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 w:rsidR="001910A2">
        <w:rPr>
          <w:rFonts w:ascii="微软雅黑" w:eastAsia="微软雅黑" w:hAnsi="微软雅黑" w:cs="微软雅黑" w:hint="eastAsia"/>
          <w:sz w:val="24"/>
        </w:rPr>
        <w:t>半年内的两寸</w:t>
      </w:r>
      <w:r>
        <w:rPr>
          <w:rFonts w:ascii="微软雅黑" w:eastAsia="微软雅黑" w:hAnsi="微软雅黑" w:cs="微软雅黑" w:hint="eastAsia"/>
          <w:sz w:val="24"/>
        </w:rPr>
        <w:t>清晰彩照</w:t>
      </w:r>
      <w:r w:rsidR="001D5722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 w:rsidR="001910A2">
        <w:rPr>
          <w:rFonts w:ascii="微软雅黑" w:eastAsia="微软雅黑" w:hAnsi="微软雅黑" w:cs="微软雅黑" w:hint="eastAsia"/>
          <w:sz w:val="24"/>
        </w:rPr>
        <w:t xml:space="preserve"> (白底、蓝底、红底</w:t>
      </w:r>
      <w:r w:rsidR="00A76832">
        <w:rPr>
          <w:rFonts w:ascii="微软雅黑" w:eastAsia="微软雅黑" w:hAnsi="微软雅黑" w:cs="微软雅黑" w:hint="eastAsia"/>
          <w:sz w:val="24"/>
        </w:rPr>
        <w:t>均可)</w:t>
      </w:r>
    </w:p>
    <w:p w:rsidR="0069788D" w:rsidRDefault="0069788D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CC7721" w:rsidRDefault="00CC7721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69788D" w:rsidRPr="00A76832" w:rsidRDefault="0069788D">
      <w:pPr>
        <w:spacing w:line="480" w:lineRule="exact"/>
      </w:pPr>
    </w:p>
    <w:sectPr w:rsidR="0069788D" w:rsidRPr="00A76832" w:rsidSect="0069788D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62" w:rsidRDefault="00020362" w:rsidP="00616DBF">
      <w:r>
        <w:separator/>
      </w:r>
    </w:p>
  </w:endnote>
  <w:endnote w:type="continuationSeparator" w:id="1">
    <w:p w:rsidR="00020362" w:rsidRDefault="00020362" w:rsidP="0061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62" w:rsidRDefault="00020362" w:rsidP="00616DBF">
      <w:r>
        <w:separator/>
      </w:r>
    </w:p>
  </w:footnote>
  <w:footnote w:type="continuationSeparator" w:id="1">
    <w:p w:rsidR="00020362" w:rsidRDefault="00020362" w:rsidP="0061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20362"/>
    <w:rsid w:val="000B2F09"/>
    <w:rsid w:val="000E0E28"/>
    <w:rsid w:val="001910A2"/>
    <w:rsid w:val="001D5722"/>
    <w:rsid w:val="00221FE5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981A9B"/>
    <w:rsid w:val="00A76832"/>
    <w:rsid w:val="00B3046A"/>
    <w:rsid w:val="00B97901"/>
    <w:rsid w:val="00CC7721"/>
    <w:rsid w:val="00DA0D97"/>
    <w:rsid w:val="00F42886"/>
    <w:rsid w:val="1A1D00B0"/>
    <w:rsid w:val="203265D4"/>
    <w:rsid w:val="334E17B8"/>
    <w:rsid w:val="3C907EEA"/>
    <w:rsid w:val="5A0B49CF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DBF"/>
    <w:rPr>
      <w:kern w:val="2"/>
      <w:sz w:val="18"/>
      <w:szCs w:val="18"/>
    </w:rPr>
  </w:style>
  <w:style w:type="paragraph" w:styleId="a4">
    <w:name w:val="footer"/>
    <w:basedOn w:val="a"/>
    <w:link w:val="Char0"/>
    <w:rsid w:val="0061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D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52flin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2016-11-29T06:14:00Z</dcterms:created>
  <dcterms:modified xsi:type="dcterms:W3CDTF">2016-11-29T06:21:00Z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