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1" w:rsidRDefault="002973DF" w:rsidP="00B365BD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-638175</wp:posOffset>
            </wp:positionV>
            <wp:extent cx="7560310" cy="10693400"/>
            <wp:effectExtent l="19050" t="0" r="2540" b="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3B1" w:rsidRDefault="002973DF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44"/>
          <w:szCs w:val="44"/>
        </w:rPr>
        <w:t>马来西亚【贴纸】单次停留——“学生”所需资料</w:t>
      </w:r>
    </w:p>
    <w:p w:rsidR="00AD7F6D" w:rsidRDefault="00AD7F6D">
      <w:pPr>
        <w:rPr>
          <w:b/>
          <w:bCs/>
          <w:sz w:val="36"/>
          <w:szCs w:val="36"/>
        </w:rPr>
      </w:pPr>
    </w:p>
    <w:p w:rsidR="000923B1" w:rsidRDefault="002973DF">
      <w:pPr>
        <w:rPr>
          <w:rFonts w:asciiTheme="minorEastAsia" w:hAnsiTheme="minorEastAsia" w:cstheme="minorEastAsia"/>
          <w:b/>
          <w:color w:val="FF0000"/>
          <w:sz w:val="24"/>
        </w:rPr>
      </w:pPr>
      <w:r>
        <w:rPr>
          <w:rFonts w:asciiTheme="minorEastAsia" w:hAnsiTheme="minorEastAsia" w:cstheme="minorEastAsia" w:hint="eastAsia"/>
          <w:b/>
          <w:color w:val="FF0000"/>
          <w:sz w:val="24"/>
        </w:rPr>
        <w:t>注意：16周岁以上学生与16</w:t>
      </w:r>
      <w:r w:rsidR="00AD7F6D">
        <w:rPr>
          <w:rFonts w:asciiTheme="minorEastAsia" w:hAnsiTheme="minorEastAsia" w:cstheme="minorEastAsia" w:hint="eastAsia"/>
          <w:b/>
          <w:color w:val="FF0000"/>
          <w:sz w:val="24"/>
        </w:rPr>
        <w:t>周岁以</w:t>
      </w:r>
      <w:r>
        <w:rPr>
          <w:rFonts w:asciiTheme="minorEastAsia" w:hAnsiTheme="minorEastAsia" w:cstheme="minorEastAsia" w:hint="eastAsia"/>
          <w:b/>
          <w:color w:val="FF0000"/>
          <w:sz w:val="24"/>
        </w:rPr>
        <w:t>下的学生所需资料是不一样的！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24"/>
        </w:rPr>
        <w:t>一、16周岁以上学生所需资料：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</w:t>
      </w:r>
      <w:r w:rsidR="008F0AA9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0923B1" w:rsidRDefault="000923B1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0923B1" w:rsidRDefault="002973DF">
      <w:pPr>
        <w:spacing w:line="480" w:lineRule="exact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24"/>
        </w:rPr>
        <w:t>二、16周岁以下学生所需资料：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</w:t>
      </w:r>
      <w:r w:rsidR="008F0AA9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 w:rsidR="00B365BD"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除以上资料外还需与以下</w:t>
      </w:r>
      <w:r w:rsidR="00BF2031">
        <w:rPr>
          <w:rFonts w:ascii="微软雅黑" w:eastAsia="微软雅黑" w:hAnsi="微软雅黑" w:cs="微软雅黑" w:hint="eastAsia"/>
          <w:sz w:val="24"/>
        </w:rPr>
        <w:t>的</w:t>
      </w:r>
      <w:r w:rsidR="00B365BD">
        <w:rPr>
          <w:rFonts w:ascii="微软雅黑" w:eastAsia="微软雅黑" w:hAnsi="微软雅黑" w:cs="微软雅黑" w:hint="eastAsia"/>
          <w:sz w:val="24"/>
        </w:rPr>
        <w:t>其中一种</w:t>
      </w:r>
      <w:r>
        <w:rPr>
          <w:rFonts w:ascii="微软雅黑" w:eastAsia="微软雅黑" w:hAnsi="微软雅黑" w:cs="微软雅黑" w:hint="eastAsia"/>
          <w:sz w:val="24"/>
        </w:rPr>
        <w:t>成年人同时申请：</w:t>
      </w:r>
    </w:p>
    <w:p w:rsidR="000923B1" w:rsidRDefault="002973DF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bookmarkStart w:id="0" w:name="OLE_LINK1"/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与父母一方同签:</w:t>
      </w:r>
    </w:p>
    <w:bookmarkEnd w:id="0"/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a.随行父母的护照+相片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b.此学生的出生证复印件</w:t>
      </w:r>
      <w:r w:rsidR="00AD7F6D">
        <w:rPr>
          <w:rFonts w:ascii="微软雅黑" w:eastAsia="微软雅黑" w:hAnsi="微软雅黑" w:cs="微软雅黑" w:hint="eastAsia"/>
          <w:sz w:val="24"/>
        </w:rPr>
        <w:t>或证明关系的户口本复印件或派出所开具的亲属关系证明</w:t>
      </w:r>
    </w:p>
    <w:p w:rsidR="000923B1" w:rsidRDefault="00AD7F6D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或</w:t>
      </w:r>
      <w:r w:rsidR="002973DF"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与亲戚同签: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a.随行亲戚的护照+相片</w:t>
      </w:r>
    </w:p>
    <w:p w:rsidR="000923B1" w:rsidRPr="00AD7F6D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b.此学生的出生证复印件</w:t>
      </w:r>
      <w:r w:rsidR="00AD7F6D">
        <w:rPr>
          <w:rFonts w:ascii="微软雅黑" w:eastAsia="微软雅黑" w:hAnsi="微软雅黑" w:cs="微软雅黑" w:hint="eastAsia"/>
          <w:sz w:val="24"/>
        </w:rPr>
        <w:t>或证明关系的户口本复印件或派出所开具的亲属关系证明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c.父母一方写的委托书</w:t>
      </w:r>
    </w:p>
    <w:p w:rsidR="000923B1" w:rsidRDefault="00AD7F6D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或</w:t>
      </w:r>
      <w:r w:rsidR="002973DF"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与老师同签: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a.老师的护照+相片+在职证明原件+身份证正反面复印件</w:t>
      </w:r>
    </w:p>
    <w:p w:rsidR="000923B1" w:rsidRPr="00AD7F6D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b. 此学生的出生证复印件</w:t>
      </w:r>
      <w:r w:rsidR="00AD7F6D">
        <w:rPr>
          <w:rFonts w:ascii="微软雅黑" w:eastAsia="微软雅黑" w:hAnsi="微软雅黑" w:cs="微软雅黑" w:hint="eastAsia"/>
          <w:sz w:val="24"/>
        </w:rPr>
        <w:t>或证明关系的户口本复印件或派出所开具的亲属关系证明</w:t>
      </w:r>
    </w:p>
    <w:p w:rsidR="000923B1" w:rsidRDefault="002973DF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c. 父母一方出具的委托书（委托书必须双方家长都要签名跟写上手机号码）</w:t>
      </w:r>
    </w:p>
    <w:p w:rsidR="000923B1" w:rsidRDefault="000923B1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0923B1" w:rsidRDefault="00AD7F6D">
      <w:pPr>
        <w:spacing w:line="480" w:lineRule="exact"/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注意：如果此学生</w:t>
      </w:r>
      <w:r w:rsidR="00456DAB"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是新疆省</w:t>
      </w:r>
      <w:r w:rsidR="002973DF"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人士，还需提供：</w:t>
      </w:r>
    </w:p>
    <w:p w:rsidR="000923B1" w:rsidRDefault="00456DAB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a</w:t>
      </w:r>
      <w:r w:rsidR="002973DF">
        <w:rPr>
          <w:rFonts w:ascii="微软雅黑" w:eastAsia="微软雅黑" w:hAnsi="微软雅黑" w:cs="微软雅黑" w:hint="eastAsia"/>
          <w:sz w:val="24"/>
        </w:rPr>
        <w:t>.身份证正反面复印件+</w:t>
      </w:r>
      <w:r w:rsidR="00AD7F6D">
        <w:rPr>
          <w:rFonts w:ascii="微软雅黑" w:eastAsia="微软雅黑" w:hAnsi="微软雅黑" w:cs="微软雅黑" w:hint="eastAsia"/>
          <w:sz w:val="24"/>
        </w:rPr>
        <w:t>护照首页复印件</w:t>
      </w:r>
      <w:r w:rsidR="00B365BD">
        <w:rPr>
          <w:rFonts w:ascii="微软雅黑" w:eastAsia="微软雅黑" w:hAnsi="微软雅黑" w:cs="微软雅黑" w:hint="eastAsia"/>
          <w:sz w:val="24"/>
        </w:rPr>
        <w:t>——</w:t>
      </w:r>
      <w:r w:rsidR="00AD7F6D">
        <w:rPr>
          <w:rFonts w:ascii="微软雅黑" w:eastAsia="微软雅黑" w:hAnsi="微软雅黑" w:cs="微软雅黑" w:hint="eastAsia"/>
          <w:sz w:val="24"/>
        </w:rPr>
        <w:t>（</w:t>
      </w:r>
      <w:r w:rsidR="00B365BD">
        <w:rPr>
          <w:rFonts w:ascii="微软雅黑" w:eastAsia="微软雅黑" w:hAnsi="微软雅黑" w:cs="微软雅黑" w:hint="eastAsia"/>
          <w:sz w:val="24"/>
        </w:rPr>
        <w:t>16周岁以上的</w:t>
      </w:r>
      <w:r w:rsidR="009749B9">
        <w:rPr>
          <w:rFonts w:ascii="微软雅黑" w:eastAsia="微软雅黑" w:hAnsi="微软雅黑" w:cs="微软雅黑" w:hint="eastAsia"/>
          <w:sz w:val="24"/>
        </w:rPr>
        <w:t>身份证正反面</w:t>
      </w:r>
      <w:r w:rsidR="00B365BD">
        <w:rPr>
          <w:rFonts w:ascii="微软雅黑" w:eastAsia="微软雅黑" w:hAnsi="微软雅黑" w:cs="微软雅黑" w:hint="eastAsia"/>
          <w:sz w:val="24"/>
        </w:rPr>
        <w:t>复印件上面</w:t>
      </w:r>
      <w:r w:rsidR="00AD7F6D">
        <w:rPr>
          <w:rFonts w:ascii="微软雅黑" w:eastAsia="微软雅黑" w:hAnsi="微软雅黑" w:cs="微软雅黑" w:hint="eastAsia"/>
          <w:sz w:val="24"/>
        </w:rPr>
        <w:t>要写上</w:t>
      </w:r>
      <w:r w:rsidR="00B365BD">
        <w:rPr>
          <w:rFonts w:ascii="微软雅黑" w:eastAsia="微软雅黑" w:hAnsi="微软雅黑" w:cs="微软雅黑" w:hint="eastAsia"/>
          <w:sz w:val="24"/>
        </w:rPr>
        <w:t>本人手机号码；16周岁以下的</w:t>
      </w:r>
      <w:r w:rsidR="009749B9">
        <w:rPr>
          <w:rFonts w:ascii="微软雅黑" w:eastAsia="微软雅黑" w:hAnsi="微软雅黑" w:cs="微软雅黑" w:hint="eastAsia"/>
          <w:sz w:val="24"/>
        </w:rPr>
        <w:t>身份证正反面</w:t>
      </w:r>
      <w:r w:rsidR="00B365BD">
        <w:rPr>
          <w:rFonts w:ascii="微软雅黑" w:eastAsia="微软雅黑" w:hAnsi="微软雅黑" w:cs="微软雅黑" w:hint="eastAsia"/>
          <w:sz w:val="24"/>
        </w:rPr>
        <w:t>复印件上面写上</w:t>
      </w:r>
      <w:r w:rsidR="00AD7F6D">
        <w:rPr>
          <w:rFonts w:ascii="微软雅黑" w:eastAsia="微软雅黑" w:hAnsi="微软雅黑" w:cs="微软雅黑" w:hint="eastAsia"/>
          <w:sz w:val="24"/>
        </w:rPr>
        <w:t>父母一方</w:t>
      </w:r>
      <w:r w:rsidR="002973DF">
        <w:rPr>
          <w:rFonts w:ascii="微软雅黑" w:eastAsia="微软雅黑" w:hAnsi="微软雅黑" w:cs="微软雅黑" w:hint="eastAsia"/>
          <w:sz w:val="24"/>
        </w:rPr>
        <w:t>的手机号码</w:t>
      </w:r>
      <w:r w:rsidR="00AD7F6D">
        <w:rPr>
          <w:rFonts w:ascii="微软雅黑" w:eastAsia="微软雅黑" w:hAnsi="微软雅黑" w:cs="微软雅黑" w:hint="eastAsia"/>
          <w:sz w:val="24"/>
        </w:rPr>
        <w:t>，跟委托书上</w:t>
      </w:r>
      <w:r w:rsidR="00BC1521">
        <w:rPr>
          <w:rFonts w:ascii="微软雅黑" w:eastAsia="微软雅黑" w:hAnsi="微软雅黑" w:cs="微软雅黑" w:hint="eastAsia"/>
          <w:sz w:val="24"/>
        </w:rPr>
        <w:t>面</w:t>
      </w:r>
      <w:r w:rsidR="00AD7F6D">
        <w:rPr>
          <w:rFonts w:ascii="微软雅黑" w:eastAsia="微软雅黑" w:hAnsi="微软雅黑" w:cs="微软雅黑" w:hint="eastAsia"/>
          <w:sz w:val="24"/>
        </w:rPr>
        <w:t>的一致</w:t>
      </w:r>
      <w:r w:rsidR="002973DF">
        <w:rPr>
          <w:rFonts w:ascii="微软雅黑" w:eastAsia="微软雅黑" w:hAnsi="微软雅黑" w:cs="微软雅黑" w:hint="eastAsia"/>
          <w:sz w:val="24"/>
        </w:rPr>
        <w:t>）。</w:t>
      </w:r>
    </w:p>
    <w:p w:rsidR="000923B1" w:rsidRDefault="00456DAB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</w:t>
      </w:r>
      <w:r w:rsidR="002973DF">
        <w:rPr>
          <w:rFonts w:ascii="微软雅黑" w:eastAsia="微软雅黑" w:hAnsi="微软雅黑" w:cs="微软雅黑" w:hint="eastAsia"/>
          <w:sz w:val="24"/>
        </w:rPr>
        <w:t>.没有身份证的，那就用户口本来代替身份证正反面复印件。</w:t>
      </w:r>
    </w:p>
    <w:p w:rsidR="000923B1" w:rsidRDefault="000923B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56DAB" w:rsidRPr="00456DAB" w:rsidRDefault="00456DA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lastRenderedPageBreak/>
        <w:t xml:space="preserve">                    声  明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我____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张三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___（姓名）__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G12345678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__（护照号）是____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张四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_____(申请人)的父（母）亲，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同意我的孩子在____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张五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____,__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G22222222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__,___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叔叔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__,(监护人，护照号码，关系)的陪同下，从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_年___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11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__月___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17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__日至____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___年___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11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__月___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__日到马来西亚旅游。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                                      签名: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张三</w:t>
      </w:r>
    </w:p>
    <w:p w:rsidR="000923B1" w:rsidRDefault="000923B1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                     电话号码：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12345678932</w:t>
      </w:r>
    </w:p>
    <w:p w:rsidR="000923B1" w:rsidRDefault="000923B1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0923B1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......................................................................................</w:t>
      </w:r>
    </w:p>
    <w:p w:rsidR="000923B1" w:rsidRDefault="000923B1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0923B1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NOTICE</w:t>
      </w:r>
    </w:p>
    <w:p w:rsidR="000923B1" w:rsidRDefault="000923B1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I,_____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ZHANG SAN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__(Name)___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G12345678_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__________(Passport NO.)As a parent of 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ZHANG SI_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____________(Applicant Name),Agreed to let my child to visit Malaysia from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17 NOV 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_______(Date)to__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 NOV 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_________________(Date)under guardian/s Name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 xml:space="preserve">ZHANG WU,G2222222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_____(Guardian Name and Passport NO.).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Thank you!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Your sincerely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Name of parents _______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ZHANG SAN_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_________________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923B1" w:rsidRDefault="002973DF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Mobile phone Number____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12345678923_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_________________</w:t>
      </w:r>
    </w:p>
    <w:p w:rsidR="000923B1" w:rsidRDefault="000923B1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sectPr w:rsidR="000923B1" w:rsidSect="000923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24" w:rsidRDefault="00E85424" w:rsidP="00AD7F6D">
      <w:r>
        <w:separator/>
      </w:r>
    </w:p>
  </w:endnote>
  <w:endnote w:type="continuationSeparator" w:id="1">
    <w:p w:rsidR="00E85424" w:rsidRDefault="00E85424" w:rsidP="00AD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24" w:rsidRDefault="00E85424" w:rsidP="00AD7F6D">
      <w:r>
        <w:separator/>
      </w:r>
    </w:p>
  </w:footnote>
  <w:footnote w:type="continuationSeparator" w:id="1">
    <w:p w:rsidR="00E85424" w:rsidRDefault="00E85424" w:rsidP="00AD7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923B1"/>
    <w:rsid w:val="002973DF"/>
    <w:rsid w:val="0040183E"/>
    <w:rsid w:val="00446575"/>
    <w:rsid w:val="00456DAB"/>
    <w:rsid w:val="00537F2D"/>
    <w:rsid w:val="0066740C"/>
    <w:rsid w:val="00673AEB"/>
    <w:rsid w:val="006F61B7"/>
    <w:rsid w:val="008F0AA9"/>
    <w:rsid w:val="0097306A"/>
    <w:rsid w:val="009749B9"/>
    <w:rsid w:val="00AD7F6D"/>
    <w:rsid w:val="00AE234B"/>
    <w:rsid w:val="00B365BD"/>
    <w:rsid w:val="00BC1521"/>
    <w:rsid w:val="00BF2031"/>
    <w:rsid w:val="00C724B3"/>
    <w:rsid w:val="00E85424"/>
    <w:rsid w:val="0D3E5648"/>
    <w:rsid w:val="14617547"/>
    <w:rsid w:val="3C907EEA"/>
    <w:rsid w:val="44E2596A"/>
    <w:rsid w:val="450F6A99"/>
    <w:rsid w:val="487A600F"/>
    <w:rsid w:val="66A45046"/>
    <w:rsid w:val="66C85179"/>
    <w:rsid w:val="6A034232"/>
    <w:rsid w:val="6C33218A"/>
    <w:rsid w:val="70A700C9"/>
    <w:rsid w:val="7AE9780B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F6D"/>
    <w:rPr>
      <w:kern w:val="2"/>
      <w:sz w:val="18"/>
      <w:szCs w:val="18"/>
    </w:rPr>
  </w:style>
  <w:style w:type="paragraph" w:styleId="a4">
    <w:name w:val="footer"/>
    <w:basedOn w:val="a"/>
    <w:link w:val="Char0"/>
    <w:rsid w:val="00AD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F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Company>52flin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10</cp:revision>
  <cp:lastPrinted>2016-11-14T03:47:00Z</cp:lastPrinted>
  <dcterms:created xsi:type="dcterms:W3CDTF">2016-11-14T03:06:00Z</dcterms:created>
  <dcterms:modified xsi:type="dcterms:W3CDTF">2017-04-17T05:27:00Z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