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BE" w:rsidRDefault="002A6709" w:rsidP="00106527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-1905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47DBE" w:rsidRDefault="00847DBE" w:rsidP="00106527">
      <w:pPr>
        <w:ind w:leftChars="-857" w:left="5" w:hangingChars="562" w:hanging="1805"/>
        <w:rPr>
          <w:b/>
          <w:bCs/>
          <w:sz w:val="32"/>
          <w:szCs w:val="32"/>
        </w:rPr>
      </w:pPr>
    </w:p>
    <w:p w:rsidR="00847DBE" w:rsidRDefault="002A6709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2"/>
          <w:szCs w:val="32"/>
        </w:rPr>
        <w:t>马来西亚【贴纸】单次停留——“退休人员”所需资料</w:t>
      </w:r>
    </w:p>
    <w:p w:rsidR="00847DBE" w:rsidRDefault="00847DBE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847DBE" w:rsidRDefault="00847DBE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847DBE" w:rsidRDefault="002A6709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847DBE" w:rsidRDefault="002A6709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2.半年内的两寸白底清晰彩照</w:t>
      </w:r>
      <w:r w:rsidR="001B7EFD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847DBE" w:rsidRDefault="00847DBE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0F0302" w:rsidRDefault="000F0302" w:rsidP="000F0302">
      <w:pPr>
        <w:spacing w:line="480" w:lineRule="exact"/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0F0302" w:rsidRDefault="000F0302" w:rsidP="000F0302">
      <w:pPr>
        <w:spacing w:line="480" w:lineRule="exact"/>
        <w:rPr>
          <w:rFonts w:ascii="微软雅黑" w:eastAsia="微软雅黑" w:hAnsi="微软雅黑" w:cs="微软雅黑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注意：如果此人员是新疆省人士，还需提供：</w:t>
      </w:r>
    </w:p>
    <w:p w:rsidR="000F0302" w:rsidRDefault="000F0302" w:rsidP="000F0302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身份证正反面复印件+护照首页复印件（</w:t>
      </w:r>
      <w:r w:rsidR="00B94E00">
        <w:rPr>
          <w:rFonts w:ascii="微软雅黑" w:eastAsia="微软雅黑" w:hAnsi="微软雅黑" w:cs="微软雅黑" w:hint="eastAsia"/>
          <w:sz w:val="24"/>
        </w:rPr>
        <w:t>身份证正反面</w:t>
      </w:r>
      <w:r>
        <w:rPr>
          <w:rFonts w:ascii="微软雅黑" w:eastAsia="微软雅黑" w:hAnsi="微软雅黑" w:cs="微软雅黑" w:hint="eastAsia"/>
          <w:sz w:val="24"/>
        </w:rPr>
        <w:t>复印件上面一定要写上本人的手机号码）。</w:t>
      </w:r>
    </w:p>
    <w:p w:rsidR="00847DBE" w:rsidRPr="000F0302" w:rsidRDefault="00847DBE">
      <w:pPr>
        <w:spacing w:line="480" w:lineRule="exact"/>
      </w:pPr>
    </w:p>
    <w:sectPr w:rsidR="00847DBE" w:rsidRPr="000F0302" w:rsidSect="00847DBE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FC" w:rsidRDefault="00E45DFC" w:rsidP="00106527">
      <w:r>
        <w:separator/>
      </w:r>
    </w:p>
  </w:endnote>
  <w:endnote w:type="continuationSeparator" w:id="1">
    <w:p w:rsidR="00E45DFC" w:rsidRDefault="00E45DFC" w:rsidP="0010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FC" w:rsidRDefault="00E45DFC" w:rsidP="00106527">
      <w:r>
        <w:separator/>
      </w:r>
    </w:p>
  </w:footnote>
  <w:footnote w:type="continuationSeparator" w:id="1">
    <w:p w:rsidR="00E45DFC" w:rsidRDefault="00E45DFC" w:rsidP="00106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F0302"/>
    <w:rsid w:val="00106527"/>
    <w:rsid w:val="001B7EFD"/>
    <w:rsid w:val="001C5173"/>
    <w:rsid w:val="002A6709"/>
    <w:rsid w:val="00466F47"/>
    <w:rsid w:val="00502938"/>
    <w:rsid w:val="00600D91"/>
    <w:rsid w:val="00623B63"/>
    <w:rsid w:val="00847DBE"/>
    <w:rsid w:val="00856CBA"/>
    <w:rsid w:val="00B94E00"/>
    <w:rsid w:val="00CA4294"/>
    <w:rsid w:val="00D91F99"/>
    <w:rsid w:val="00E45DFC"/>
    <w:rsid w:val="01D44C09"/>
    <w:rsid w:val="1A1D00B0"/>
    <w:rsid w:val="1C48524B"/>
    <w:rsid w:val="334E17B8"/>
    <w:rsid w:val="3C2155A8"/>
    <w:rsid w:val="3C907EEA"/>
    <w:rsid w:val="400F3237"/>
    <w:rsid w:val="615A0AC7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D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6527"/>
    <w:rPr>
      <w:kern w:val="2"/>
      <w:sz w:val="18"/>
      <w:szCs w:val="18"/>
    </w:rPr>
  </w:style>
  <w:style w:type="paragraph" w:styleId="a4">
    <w:name w:val="footer"/>
    <w:basedOn w:val="a"/>
    <w:link w:val="Char0"/>
    <w:rsid w:val="00106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65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52flin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Demo</cp:lastModifiedBy>
  <cp:revision>10</cp:revision>
  <cp:lastPrinted>2016-11-14T03:47:00Z</cp:lastPrinted>
  <dcterms:created xsi:type="dcterms:W3CDTF">2016-11-14T03:06:00Z</dcterms:created>
  <dcterms:modified xsi:type="dcterms:W3CDTF">2017-04-17T05:25:00Z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