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-943610</wp:posOffset>
            </wp:positionH>
            <wp:positionV relativeFrom="paragraph">
              <wp:posOffset>295275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 xml:space="preserve">新加坡（广州领区）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“退休人员”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退休人员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提供退休证复印件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提供3-5万 3个月以上的流水或冻结存款证明原件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9E2228D"/>
    <w:rsid w:val="2A124936"/>
    <w:rsid w:val="2B2D3008"/>
    <w:rsid w:val="2B971224"/>
    <w:rsid w:val="2F6E6AA4"/>
    <w:rsid w:val="34040F6B"/>
    <w:rsid w:val="38B21213"/>
    <w:rsid w:val="3FA82A79"/>
    <w:rsid w:val="457B7C66"/>
    <w:rsid w:val="467724AC"/>
    <w:rsid w:val="48024041"/>
    <w:rsid w:val="486F244F"/>
    <w:rsid w:val="4A3C3FA6"/>
    <w:rsid w:val="4B571BBA"/>
    <w:rsid w:val="4C074B9E"/>
    <w:rsid w:val="4E3D2355"/>
    <w:rsid w:val="52CE2D4F"/>
    <w:rsid w:val="56805079"/>
    <w:rsid w:val="5DF66F56"/>
    <w:rsid w:val="5F174511"/>
    <w:rsid w:val="65791C58"/>
    <w:rsid w:val="6752075C"/>
    <w:rsid w:val="68820E8A"/>
    <w:rsid w:val="6C33218A"/>
    <w:rsid w:val="6D713B5B"/>
    <w:rsid w:val="6EBD7859"/>
    <w:rsid w:val="75F76079"/>
    <w:rsid w:val="7876647B"/>
    <w:rsid w:val="788F6E3B"/>
    <w:rsid w:val="7C215275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2017-09-15T09:29:01Z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