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Calibri" w:hAnsi="Calibri" w:eastAsia="宋体" w:cs="黑体"/>
          <w:b/>
          <w:bCs/>
          <w:kern w:val="2"/>
          <w:sz w:val="32"/>
          <w:szCs w:val="32"/>
          <w:lang w:val="en-US" w:eastAsia="zh-CN" w:bidi="ar-SA"/>
        </w:rPr>
        <w:pict>
          <v:shape id="图片 1" o:spid="_x0000_s1026" type="#_x0000_t75" style="position:absolute;left:0;margin-left:-133pt;margin-top:-2.85pt;height:842pt;width:595.3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俄罗斯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val="en-US" w:eastAsia="zh-CN"/>
        </w:rPr>
        <w:t>30天旅游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【贴纸】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单次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停留所需资料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——</w:t>
      </w: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“学龄前儿童”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6"/>
          <w:szCs w:val="36"/>
        </w:rPr>
      </w:pP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护照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原件（九个月以上有效期）</w:t>
      </w: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相片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（两张两寸白底清晰彩照）</w:t>
      </w: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3.指定生效日期</w:t>
      </w: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4.个人真实信息表</w:t>
      </w: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注意事项：</w:t>
      </w:r>
      <w:r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  <w:t>护照尾页一定要签名</w:t>
      </w: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有效期和停留期是一样的，指定生效，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领馆当天出证，当天生效的时间不能走，生效日期比出证日期晚可以生效日期走</w:t>
      </w: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  <w:t>俄罗斯旅游要提供 护照原件+两张白底两寸彩照（近半年）+</w:t>
      </w:r>
      <w:bookmarkStart w:id="0" w:name="_GoBack"/>
      <w:bookmarkEnd w:id="0"/>
      <w:r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  <w:t>就读学校（地址 名称 电话）</w:t>
      </w: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wordWrap/>
        <w:adjustRightInd/>
        <w:snapToGrid/>
        <w:spacing w:line="480" w:lineRule="exact"/>
        <w:ind w:right="0"/>
        <w:textAlignment w:val="auto"/>
        <w:outlineLvl w:val="9"/>
      </w:pPr>
    </w:p>
    <w:sectPr>
      <w:pgSz w:w="11906" w:h="16838"/>
      <w:pgMar w:top="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Administrator</cp:lastModifiedBy>
  <cp:lastPrinted>2016-11-14T03:47:00Z</cp:lastPrinted>
  <dcterms:modified xsi:type="dcterms:W3CDTF">2018-03-22T03:11:44Z</dcterms:modified>
  <dc:title>                                            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