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Calibri" w:hAnsi="Calibri" w:eastAsia="宋体" w:cs="黑体"/>
          <w:b/>
          <w:bCs/>
          <w:kern w:val="2"/>
          <w:sz w:val="32"/>
          <w:szCs w:val="32"/>
          <w:lang w:val="en-US" w:eastAsia="zh-CN" w:bidi="ar-SA"/>
        </w:rPr>
        <w:pict>
          <v:shape id="图片 1" o:spid="_x0000_s1026" type="#_x0000_t75" style="position:absolute;left:0;margin-left:-87.25pt;margin-top:-8.1pt;height:842pt;width:595.3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俄罗斯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val="en-US" w:eastAsia="zh-CN"/>
        </w:rPr>
        <w:t>旅游台湾人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【贴纸】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单次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停留所需资料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——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“学龄前儿童”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护照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原件（九个月以上有效期）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相片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（两张两寸白底清晰彩照）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3.指定生效日期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4.个人信息表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注意事项：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护照尾页一定要签名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有效期和停留期是一样的，指定生效，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领馆当天出证，当天生效的时间不能走，生效日期比出证日期晚可以生效日期走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俄罗斯旅游现在未满16以下的 小朋友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单独申请</w:t>
      </w: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的话 要提供 护照原件+两张白底两寸彩照（近半年）+身份证复印件+出生证复印件+父母的身份证复印件+同意书+就读学校（地址 名称 电话）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wordWrap/>
        <w:adjustRightInd/>
        <w:snapToGrid/>
        <w:spacing w:line="480" w:lineRule="exact"/>
        <w:ind w:right="0"/>
        <w:textAlignment w:val="auto"/>
        <w:outlineLvl w:val="9"/>
      </w:pPr>
    </w:p>
    <w:sectPr>
      <w:pgSz w:w="11906" w:h="16838"/>
      <w:pgMar w:top="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2018-11-27T03:54:01Z</dcterms:modified>
  <dc:title>          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