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宋体" w:cs="黑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8.75pt;margin-top:0.9pt;height:842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旅游（台湾人）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“退休人员”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4.个人信息表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wordWrap/>
        <w:adjustRightInd/>
        <w:snapToGrid/>
        <w:spacing w:line="480" w:lineRule="exact"/>
        <w:ind w:right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2018-11-27T03:53:26Z</dcterms:modified>
  <dc:title>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