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11430</wp:posOffset>
            </wp:positionV>
            <wp:extent cx="7560310" cy="10692765"/>
            <wp:effectExtent l="19050" t="0" r="2540" b="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泰国旅游单次签证——“自由职业者”所需资料</w:t>
      </w:r>
    </w:p>
    <w:p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2.半年内的两寸清晰彩照两张 (白底、蓝底、红底均可)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广领：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护照的签发地是广东或者海南都属于广领，主要看签发地就可以。（护照上不能出现新疆的字样）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2016年12月1号开始有免费泰国没有使用的不能办理！！</w:t>
      </w:r>
    </w:p>
    <w:p>
      <w:pPr>
        <w:widowControl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均不适用于有不良记录的，比如：泰频繁/泰停留长/泰DT/泰延期/泰罚款！！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  <w:t>注意：不能先出机票酒店，不能抽证，不能退证！</w:t>
      </w:r>
    </w:p>
    <w:p>
      <w:pPr>
        <w:widowControl/>
        <w:numPr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</w:pP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FCCE"/>
    <w:multiLevelType w:val="singleLevel"/>
    <w:tmpl w:val="5658FCC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5C51B4"/>
    <w:rsid w:val="000B2F09"/>
    <w:rsid w:val="000E0E28"/>
    <w:rsid w:val="001910A2"/>
    <w:rsid w:val="001D5722"/>
    <w:rsid w:val="00324054"/>
    <w:rsid w:val="0035359E"/>
    <w:rsid w:val="004430DE"/>
    <w:rsid w:val="004F3717"/>
    <w:rsid w:val="005340CD"/>
    <w:rsid w:val="005E01DE"/>
    <w:rsid w:val="005E0737"/>
    <w:rsid w:val="00616DBF"/>
    <w:rsid w:val="0069788D"/>
    <w:rsid w:val="007C2155"/>
    <w:rsid w:val="00981A9B"/>
    <w:rsid w:val="00A76832"/>
    <w:rsid w:val="00B3046A"/>
    <w:rsid w:val="00CC7721"/>
    <w:rsid w:val="00DA0472"/>
    <w:rsid w:val="00F42886"/>
    <w:rsid w:val="0BE4515B"/>
    <w:rsid w:val="1A1D00B0"/>
    <w:rsid w:val="203265D4"/>
    <w:rsid w:val="334E17B8"/>
    <w:rsid w:val="3C907EEA"/>
    <w:rsid w:val="5A0B49CF"/>
    <w:rsid w:val="615A0AC7"/>
    <w:rsid w:val="6C33218A"/>
    <w:rsid w:val="79054F6E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10</Words>
  <Characters>62</Characters>
  <Lines>1</Lines>
  <Paragraphs>1</Paragraphs>
  <TotalTime>0</TotalTime>
  <ScaleCrop>false</ScaleCrop>
  <LinksUpToDate>false</LinksUpToDate>
  <CharactersWithSpaces>71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2016-11-29T06:16:00Z</dcterms:created>
  <dc:creator>Administrator</dc:creator>
  <cp:lastModifiedBy>Administrator</cp:lastModifiedBy>
  <cp:lastPrinted>2016-11-14T03:47:00Z</cp:lastPrinted>
  <dcterms:modified xsi:type="dcterms:W3CDTF">2018-11-28T06:55:06Z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