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11430</wp:posOffset>
            </wp:positionV>
            <wp:extent cx="7560310" cy="10692765"/>
            <wp:effectExtent l="19050" t="0" r="2540" b="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jc w:val="center"/>
        <w:rPr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泰国旅游单次签证——“学生”所需资料</w:t>
      </w:r>
    </w:p>
    <w:p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1.半年以上有效期护照原件</w:t>
      </w: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2.半年内的两寸清晰彩照两张 (白底、蓝底、红底均可)</w:t>
      </w: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广领：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  <w:t>护照的签发地是广东或者海南都属于广领，主要看签发地就可以。（护照上不能出现新疆的字样）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2016年12月1号开始有免费泰国没有使用的不能办理！！</w:t>
      </w:r>
    </w:p>
    <w:p>
      <w:pPr>
        <w:widowControl/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均不适用于有不良记录的，比如：泰频繁/泰停留长/泰DT/泰延期/泰罚款！！</w:t>
      </w:r>
    </w:p>
    <w:p>
      <w:pPr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  <w:t>注意：不能先出机票酒店，不能抽证，不能退证！</w:t>
      </w:r>
    </w:p>
    <w:p>
      <w:pPr>
        <w:widowControl/>
        <w:numPr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bookmarkStart w:id="0" w:name="_GoBack"/>
      <w:bookmarkEnd w:id="0"/>
    </w:p>
    <w:p>
      <w:pPr>
        <w:spacing w:line="480" w:lineRule="exact"/>
        <w:rPr>
          <w:rFonts w:hint="eastAsia"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</w:pPr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5A7A"/>
    <w:multiLevelType w:val="singleLevel"/>
    <w:tmpl w:val="38185A7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5C51B4"/>
    <w:rsid w:val="000B2F09"/>
    <w:rsid w:val="000C0FEE"/>
    <w:rsid w:val="000E0E28"/>
    <w:rsid w:val="001910A2"/>
    <w:rsid w:val="001D5722"/>
    <w:rsid w:val="003168C7"/>
    <w:rsid w:val="00324054"/>
    <w:rsid w:val="0035359E"/>
    <w:rsid w:val="004430DE"/>
    <w:rsid w:val="004F3717"/>
    <w:rsid w:val="005340CD"/>
    <w:rsid w:val="005E01DE"/>
    <w:rsid w:val="00616DBF"/>
    <w:rsid w:val="0069788D"/>
    <w:rsid w:val="007C2155"/>
    <w:rsid w:val="00981A9B"/>
    <w:rsid w:val="00A76832"/>
    <w:rsid w:val="00B3046A"/>
    <w:rsid w:val="00CC7721"/>
    <w:rsid w:val="00DA0472"/>
    <w:rsid w:val="00F42886"/>
    <w:rsid w:val="19C16DFE"/>
    <w:rsid w:val="1A1D00B0"/>
    <w:rsid w:val="203265D4"/>
    <w:rsid w:val="334E17B8"/>
    <w:rsid w:val="3C907EEA"/>
    <w:rsid w:val="5A0B49CF"/>
    <w:rsid w:val="615A0AC7"/>
    <w:rsid w:val="6C33218A"/>
    <w:rsid w:val="793C1D31"/>
    <w:rsid w:val="7F5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10</Words>
  <Characters>59</Characters>
  <Lines>1</Lines>
  <Paragraphs>1</Paragraphs>
  <TotalTime>0</TotalTime>
  <ScaleCrop>false</ScaleCrop>
  <LinksUpToDate>false</LinksUpToDate>
  <CharactersWithSpaces>68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2016-11-29T06:22:00Z</dcterms:created>
  <dc:creator>Administrator</dc:creator>
  <cp:lastModifiedBy>Administrator</cp:lastModifiedBy>
  <cp:lastPrinted>2016-11-14T03:47:00Z</cp:lastPrinted>
  <dcterms:modified xsi:type="dcterms:W3CDTF">2018-11-28T06:55:38Z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