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" w:leftChars="-857" w:hanging="1805" w:hangingChars="562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-1139825</wp:posOffset>
            </wp:positionH>
            <wp:positionV relativeFrom="paragraph">
              <wp:posOffset>11430</wp:posOffset>
            </wp:positionV>
            <wp:extent cx="7560310" cy="10692765"/>
            <wp:effectExtent l="19050" t="0" r="2540" b="0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5" w:leftChars="-857" w:hanging="1805" w:hangingChars="562"/>
        <w:rPr>
          <w:b/>
          <w:bCs/>
          <w:sz w:val="32"/>
          <w:szCs w:val="32"/>
        </w:rPr>
      </w:pPr>
    </w:p>
    <w:p>
      <w:pPr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</w:pBdr>
        <w:jc w:val="center"/>
        <w:rPr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泰国旅游单次签证——“学生”所需资料</w:t>
      </w:r>
    </w:p>
    <w:p>
      <w:pPr>
        <w:rPr>
          <w:rFonts w:asciiTheme="minorEastAsia" w:hAnsiTheme="minorEastAsia" w:cstheme="minorEastAsia"/>
          <w:b/>
          <w:bCs/>
          <w:color w:val="FF0000"/>
          <w:sz w:val="24"/>
        </w:rPr>
      </w:pPr>
    </w:p>
    <w:p>
      <w:pPr>
        <w:spacing w:line="480" w:lineRule="exact"/>
        <w:rPr>
          <w:rFonts w:asciiTheme="minorEastAsia" w:hAnsiTheme="minorEastAsia" w:cstheme="minorEastAsia"/>
          <w:b/>
          <w:bCs/>
          <w:color w:val="FF0000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1.半年以上有效期护照原件</w:t>
      </w: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2.半年内的两寸清晰彩照两张 (白底、蓝底、红底均可)</w:t>
      </w: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受理地区：签发地除了广东、海南、</w:t>
      </w:r>
      <w:r>
        <w:rPr>
          <w:rFonts w:hint="eastAsia" w:ascii="微软雅黑" w:hAnsi="微软雅黑" w:eastAsia="微软雅黑" w:cs="微软雅黑"/>
          <w:sz w:val="24"/>
          <w:szCs w:val="24"/>
        </w:rPr>
        <w:t>北京、河北、天津、浙江、上海、陕西、山东、四川、重庆、云南、福建、广西这些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地方以外的都属于</w:t>
      </w:r>
      <w:r>
        <w:rPr>
          <w:rFonts w:hint="eastAsia" w:ascii="微软雅黑" w:hAnsi="微软雅黑" w:eastAsia="微软雅黑" w:cs="微软雅黑"/>
          <w:sz w:val="24"/>
          <w:szCs w:val="24"/>
        </w:rPr>
        <w:t>外领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</w:rPr>
        <w:t>（新疆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不能受理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</w:rPr>
        <w:t>）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  <w:t>2016年12月1号开始有免费泰国没有使用的不能办理！！</w:t>
      </w:r>
    </w:p>
    <w:p>
      <w:pPr>
        <w:widowControl/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  <w:t>均不适用于有不良记录的，比如：泰频繁/泰停留长/泰DT/泰延期/泰罚款！！</w:t>
      </w:r>
    </w:p>
    <w:p>
      <w:pPr>
        <w:widowControl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  <w:lang w:eastAsia="zh-CN"/>
        </w:rPr>
        <w:t>注意：不能先出机票酒店，不能抽证，不能退证！</w:t>
      </w:r>
    </w:p>
    <w:p>
      <w:pPr>
        <w:widowControl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  <w:lang w:eastAsia="zh-CN"/>
        </w:rPr>
      </w:pPr>
      <w:bookmarkStart w:id="0" w:name="_GoBack"/>
      <w:bookmarkEnd w:id="0"/>
    </w:p>
    <w:p>
      <w:pPr>
        <w:widowControl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</w:pPr>
    </w:p>
    <w:sectPr>
      <w:pgSz w:w="11906" w:h="16838"/>
      <w:pgMar w:top="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56B1C0"/>
    <w:multiLevelType w:val="singleLevel"/>
    <w:tmpl w:val="9E56B1C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5C51B4"/>
    <w:rsid w:val="000B2F09"/>
    <w:rsid w:val="000C0FEE"/>
    <w:rsid w:val="000E0E28"/>
    <w:rsid w:val="001910A2"/>
    <w:rsid w:val="001D5722"/>
    <w:rsid w:val="003168C7"/>
    <w:rsid w:val="00324054"/>
    <w:rsid w:val="0035359E"/>
    <w:rsid w:val="004430DE"/>
    <w:rsid w:val="004F3717"/>
    <w:rsid w:val="005340CD"/>
    <w:rsid w:val="005E01DE"/>
    <w:rsid w:val="00616DBF"/>
    <w:rsid w:val="0069788D"/>
    <w:rsid w:val="007C2155"/>
    <w:rsid w:val="00981A9B"/>
    <w:rsid w:val="00A76832"/>
    <w:rsid w:val="00B3046A"/>
    <w:rsid w:val="00CC7721"/>
    <w:rsid w:val="00DA0472"/>
    <w:rsid w:val="00F42886"/>
    <w:rsid w:val="19C16DFE"/>
    <w:rsid w:val="1A1D00B0"/>
    <w:rsid w:val="203265D4"/>
    <w:rsid w:val="334E17B8"/>
    <w:rsid w:val="373368EB"/>
    <w:rsid w:val="3C907EEA"/>
    <w:rsid w:val="5A0B49CF"/>
    <w:rsid w:val="615A0AC7"/>
    <w:rsid w:val="6C33218A"/>
    <w:rsid w:val="793C1D31"/>
    <w:rsid w:val="7F5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10</Words>
  <Characters>59</Characters>
  <Lines>1</Lines>
  <Paragraphs>1</Paragraphs>
  <TotalTime>0</TotalTime>
  <ScaleCrop>false</ScaleCrop>
  <LinksUpToDate>false</LinksUpToDate>
  <CharactersWithSpaces>68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2016-11-29T06:22:00Z</dcterms:created>
  <dc:creator>Administrator</dc:creator>
  <cp:lastModifiedBy>Administrator</cp:lastModifiedBy>
  <cp:lastPrinted>2016-11-14T03:47:00Z</cp:lastPrinted>
  <dcterms:modified xsi:type="dcterms:W3CDTF">2018-11-28T07:11:46Z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